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210" w:rsidRPr="004F261C" w:rsidRDefault="00474210" w:rsidP="00474210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>Приложение №</w:t>
      </w:r>
      <w:r w:rsidR="00C90522">
        <w:rPr>
          <w:rFonts w:ascii="Times New Roman" w:hAnsi="Times New Roman" w:cs="Times New Roman"/>
          <w:b/>
          <w:sz w:val="20"/>
          <w:szCs w:val="20"/>
        </w:rPr>
        <w:t xml:space="preserve"> 8</w:t>
      </w:r>
    </w:p>
    <w:p w:rsidR="00770A8D" w:rsidRPr="004F261C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 xml:space="preserve">к договору </w:t>
      </w:r>
      <w:r w:rsidR="00770A8D" w:rsidRPr="004F26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купли-продажи невостребованных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>и неликвидных товар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но-</w:t>
      </w:r>
      <w:r w:rsidR="00FC20E7" w:rsidRPr="001C14A8">
        <w:rPr>
          <w:rFonts w:ascii="Times New Roman" w:hAnsi="Times New Roman" w:cs="Times New Roman"/>
          <w:b/>
          <w:sz w:val="20"/>
          <w:szCs w:val="20"/>
        </w:rPr>
        <w:t xml:space="preserve">материальных </w:t>
      </w:r>
      <w:r w:rsidR="00FC20E7" w:rsidRPr="004A6079">
        <w:rPr>
          <w:rFonts w:ascii="Times New Roman" w:hAnsi="Times New Roman" w:cs="Times New Roman"/>
          <w:b/>
          <w:sz w:val="20"/>
          <w:szCs w:val="20"/>
        </w:rPr>
        <w:t>ценностей №</w:t>
      </w:r>
      <w:r w:rsidR="0087534D" w:rsidRPr="0087534D">
        <w:t xml:space="preserve"> </w:t>
      </w:r>
      <w:r w:rsidR="004D115A">
        <w:rPr>
          <w:rFonts w:ascii="Times New Roman" w:hAnsi="Times New Roman" w:cs="Times New Roman"/>
          <w:b/>
          <w:sz w:val="20"/>
          <w:szCs w:val="20"/>
        </w:rPr>
        <w:t>____</w:t>
      </w:r>
      <w:r w:rsidR="006B2585" w:rsidRPr="006B2585">
        <w:rPr>
          <w:rFonts w:ascii="Times New Roman" w:hAnsi="Times New Roman" w:cs="Times New Roman"/>
          <w:b/>
          <w:sz w:val="20"/>
          <w:szCs w:val="20"/>
        </w:rPr>
        <w:t>/</w:t>
      </w:r>
      <w:r w:rsidR="008E3063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="006B2585" w:rsidRPr="006B2585">
        <w:rPr>
          <w:rFonts w:ascii="Times New Roman" w:hAnsi="Times New Roman" w:cs="Times New Roman"/>
          <w:b/>
          <w:sz w:val="20"/>
          <w:szCs w:val="20"/>
        </w:rPr>
        <w:t>Д</w:t>
      </w:r>
      <w:r w:rsidR="00926454">
        <w:rPr>
          <w:rFonts w:ascii="Times New Roman" w:hAnsi="Times New Roman"/>
          <w:b/>
          <w:sz w:val="20"/>
          <w:szCs w:val="20"/>
        </w:rPr>
        <w:t xml:space="preserve"> </w:t>
      </w:r>
      <w:r w:rsidRPr="004F261C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«</w:t>
      </w:r>
      <w:r w:rsidR="00CD3395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»</w:t>
      </w:r>
      <w:r w:rsidR="001A0C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E3063">
        <w:rPr>
          <w:rFonts w:ascii="Times New Roman" w:hAnsi="Times New Roman" w:cs="Times New Roman"/>
          <w:b/>
          <w:sz w:val="20"/>
          <w:szCs w:val="20"/>
        </w:rPr>
        <w:t xml:space="preserve">                  </w:t>
      </w:r>
      <w:r w:rsidR="00A130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F261C">
        <w:rPr>
          <w:rFonts w:ascii="Times New Roman" w:hAnsi="Times New Roman" w:cs="Times New Roman"/>
          <w:b/>
          <w:sz w:val="20"/>
          <w:szCs w:val="20"/>
        </w:rPr>
        <w:t>20</w:t>
      </w:r>
      <w:r w:rsidR="00CD3395">
        <w:rPr>
          <w:rFonts w:ascii="Times New Roman" w:hAnsi="Times New Roman" w:cs="Times New Roman"/>
          <w:b/>
          <w:sz w:val="20"/>
          <w:szCs w:val="20"/>
        </w:rPr>
        <w:t>2</w:t>
      </w:r>
      <w:r w:rsidR="005233E7">
        <w:rPr>
          <w:rFonts w:ascii="Times New Roman" w:hAnsi="Times New Roman" w:cs="Times New Roman"/>
          <w:b/>
          <w:sz w:val="20"/>
          <w:szCs w:val="20"/>
        </w:rPr>
        <w:t>1</w:t>
      </w:r>
      <w:r w:rsidRPr="004F261C">
        <w:rPr>
          <w:rFonts w:cstheme="minorHAnsi"/>
          <w:b/>
          <w:sz w:val="18"/>
          <w:szCs w:val="18"/>
        </w:rPr>
        <w:t xml:space="preserve"> г.</w:t>
      </w:r>
    </w:p>
    <w:p w:rsidR="00770A8D" w:rsidRPr="00770A8D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Default="00CB6411"/>
    <w:tbl>
      <w:tblPr>
        <w:tblW w:w="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7"/>
        <w:gridCol w:w="5103"/>
      </w:tblGrid>
      <w:tr w:rsidR="00D56A0A" w:rsidRPr="00563BE2" w:rsidTr="007A161C">
        <w:trPr>
          <w:cantSplit/>
        </w:trPr>
        <w:tc>
          <w:tcPr>
            <w:tcW w:w="4827" w:type="dxa"/>
            <w:shd w:val="clear" w:color="auto" w:fill="auto"/>
          </w:tcPr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Продавец:</w:t>
            </w:r>
          </w:p>
          <w:p w:rsidR="007A161C" w:rsidRDefault="00ED3D36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Представитель</w:t>
            </w:r>
            <w:r w:rsid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ПАО «Уфаоргсинтез»</w:t>
            </w: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___________</w:t>
            </w:r>
            <w:r w:rsidR="00210AB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</w:t>
            </w:r>
            <w:r w:rsidR="004D115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_______________</w:t>
            </w: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CD3395" w:rsidP="005233E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______________ 202</w:t>
            </w:r>
            <w:r w:rsidR="005233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</w:p>
        </w:tc>
        <w:tc>
          <w:tcPr>
            <w:tcW w:w="5103" w:type="dxa"/>
            <w:shd w:val="clear" w:color="auto" w:fill="auto"/>
          </w:tcPr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Покупатель:</w:t>
            </w:r>
          </w:p>
          <w:p w:rsidR="007A161C" w:rsidRDefault="008E3063" w:rsidP="00BC0B4F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bookmarkStart w:id="0" w:name="_GoBack"/>
            <w:bookmarkEnd w:id="0"/>
          </w:p>
          <w:p w:rsidR="008E3063" w:rsidRDefault="008E3063" w:rsidP="00BC0B4F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  <w:p w:rsidR="00BC0B4F" w:rsidRPr="00D56A0A" w:rsidRDefault="00D56A0A" w:rsidP="00BC0B4F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_________  </w:t>
            </w:r>
            <w:r w:rsidR="001F54B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</w:t>
            </w: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8E3063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CD3395" w:rsidP="005233E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 202</w:t>
            </w:r>
            <w:r w:rsidR="005233E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</w:p>
        </w:tc>
      </w:tr>
    </w:tbl>
    <w:p w:rsidR="00512437" w:rsidRDefault="00512437"/>
    <w:p w:rsidR="00CB6411" w:rsidRPr="00512437" w:rsidRDefault="00512437" w:rsidP="00512437">
      <w:pPr>
        <w:tabs>
          <w:tab w:val="left" w:pos="8520"/>
        </w:tabs>
      </w:pPr>
      <w:r>
        <w:tab/>
      </w:r>
    </w:p>
    <w:sectPr w:rsidR="00CB6411" w:rsidRPr="00512437" w:rsidSect="008E3063">
      <w:footerReference w:type="default" r:id="rId7"/>
      <w:pgSz w:w="11906" w:h="16838"/>
      <w:pgMar w:top="1134" w:right="850" w:bottom="1134" w:left="1701" w:header="708" w:footer="708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084" w:rsidRDefault="00377084" w:rsidP="006A1071">
      <w:pPr>
        <w:spacing w:after="0" w:line="240" w:lineRule="auto"/>
      </w:pPr>
      <w:r>
        <w:separator/>
      </w:r>
    </w:p>
  </w:endnote>
  <w:endnote w:type="continuationSeparator" w:id="0">
    <w:p w:rsidR="00377084" w:rsidRDefault="00377084" w:rsidP="006A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3E7" w:rsidRPr="005233E7" w:rsidRDefault="005233E7" w:rsidP="005233E7">
    <w:pPr>
      <w:pStyle w:val="a7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20"/>
        <w:szCs w:val="20"/>
      </w:rPr>
    </w:pPr>
    <w:r w:rsidRPr="005233E7">
      <w:rPr>
        <w:rFonts w:ascii="Times New Roman" w:hAnsi="Times New Roman" w:cs="Times New Roman"/>
        <w:sz w:val="20"/>
        <w:szCs w:val="20"/>
      </w:rPr>
      <w:t xml:space="preserve">ДОГОВОР купли-продажи невостребованных производством </w:t>
    </w:r>
  </w:p>
  <w:p w:rsidR="005233E7" w:rsidRDefault="005233E7" w:rsidP="005233E7">
    <w:pPr>
      <w:pStyle w:val="a7"/>
      <w:rPr>
        <w:sz w:val="24"/>
        <w:szCs w:val="24"/>
      </w:rPr>
    </w:pPr>
    <w:r w:rsidRPr="005233E7">
      <w:rPr>
        <w:rFonts w:ascii="Times New Roman" w:hAnsi="Times New Roman" w:cs="Times New Roman"/>
        <w:sz w:val="20"/>
        <w:szCs w:val="20"/>
      </w:rPr>
      <w:t>и неликвидных товарно-материальных ценностей №</w:t>
    </w:r>
    <w:r w:rsidR="004D115A">
      <w:rPr>
        <w:rFonts w:ascii="Times New Roman" w:hAnsi="Times New Roman" w:cs="Times New Roman"/>
        <w:sz w:val="20"/>
        <w:szCs w:val="20"/>
      </w:rPr>
      <w:t>_______</w:t>
    </w:r>
    <w:r w:rsidRPr="005233E7">
      <w:rPr>
        <w:rFonts w:ascii="Times New Roman" w:hAnsi="Times New Roman" w:cs="Times New Roman"/>
        <w:sz w:val="20"/>
        <w:szCs w:val="20"/>
      </w:rPr>
      <w:t>/</w:t>
    </w:r>
    <w:r w:rsidR="008E3063">
      <w:rPr>
        <w:rFonts w:ascii="Times New Roman" w:hAnsi="Times New Roman" w:cs="Times New Roman"/>
        <w:sz w:val="20"/>
        <w:szCs w:val="20"/>
      </w:rPr>
      <w:t xml:space="preserve">      </w:t>
    </w:r>
    <w:r w:rsidRPr="005233E7">
      <w:rPr>
        <w:rFonts w:ascii="Times New Roman" w:hAnsi="Times New Roman" w:cs="Times New Roman"/>
        <w:sz w:val="20"/>
        <w:szCs w:val="20"/>
      </w:rPr>
      <w:t xml:space="preserve">Д                             </w:t>
    </w:r>
    <w:r>
      <w:rPr>
        <w:rFonts w:ascii="Times New Roman" w:hAnsi="Times New Roman" w:cs="Times New Roman"/>
        <w:sz w:val="20"/>
        <w:szCs w:val="20"/>
      </w:rPr>
      <w:t xml:space="preserve">    </w:t>
    </w:r>
    <w:r w:rsidRPr="005233E7">
      <w:rPr>
        <w:rFonts w:ascii="Times New Roman" w:hAnsi="Times New Roman" w:cs="Times New Roman"/>
        <w:sz w:val="20"/>
        <w:szCs w:val="20"/>
      </w:rPr>
      <w:t xml:space="preserve">                Страница </w:t>
    </w:r>
    <w:sdt>
      <w:sdtPr>
        <w:rPr>
          <w:rFonts w:ascii="Times New Roman" w:hAnsi="Times New Roman" w:cs="Times New Roman"/>
          <w:sz w:val="20"/>
          <w:szCs w:val="20"/>
        </w:rPr>
        <w:id w:val="-1843855876"/>
        <w:docPartObj>
          <w:docPartGallery w:val="Page Numbers (Bottom of Page)"/>
          <w:docPartUnique/>
        </w:docPartObj>
      </w:sdtPr>
      <w:sdtEndPr/>
      <w:sdtContent>
        <w:r w:rsidRPr="005233E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233E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233E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D115A">
          <w:rPr>
            <w:rFonts w:ascii="Times New Roman" w:hAnsi="Times New Roman" w:cs="Times New Roman"/>
            <w:noProof/>
            <w:sz w:val="20"/>
            <w:szCs w:val="20"/>
          </w:rPr>
          <w:t>48</w:t>
        </w:r>
        <w:r w:rsidRPr="005233E7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</w:p>
  <w:p w:rsidR="00697379" w:rsidRPr="005233E7" w:rsidRDefault="00697379" w:rsidP="005233E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084" w:rsidRDefault="00377084" w:rsidP="006A1071">
      <w:pPr>
        <w:spacing w:after="0" w:line="240" w:lineRule="auto"/>
      </w:pPr>
      <w:r>
        <w:separator/>
      </w:r>
    </w:p>
  </w:footnote>
  <w:footnote w:type="continuationSeparator" w:id="0">
    <w:p w:rsidR="00377084" w:rsidRDefault="00377084" w:rsidP="006A10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07956"/>
    <w:rsid w:val="00080979"/>
    <w:rsid w:val="000A7411"/>
    <w:rsid w:val="000E2A70"/>
    <w:rsid w:val="000E52FD"/>
    <w:rsid w:val="00100D8B"/>
    <w:rsid w:val="001175EB"/>
    <w:rsid w:val="001732F6"/>
    <w:rsid w:val="00184530"/>
    <w:rsid w:val="001A0C1B"/>
    <w:rsid w:val="001C14A8"/>
    <w:rsid w:val="001C31D3"/>
    <w:rsid w:val="001F54B7"/>
    <w:rsid w:val="00210AB1"/>
    <w:rsid w:val="002208B2"/>
    <w:rsid w:val="002276F2"/>
    <w:rsid w:val="00257999"/>
    <w:rsid w:val="00271518"/>
    <w:rsid w:val="00283179"/>
    <w:rsid w:val="002D70D5"/>
    <w:rsid w:val="00322783"/>
    <w:rsid w:val="003263FD"/>
    <w:rsid w:val="00377084"/>
    <w:rsid w:val="0044512E"/>
    <w:rsid w:val="00474210"/>
    <w:rsid w:val="00493BD4"/>
    <w:rsid w:val="004A6079"/>
    <w:rsid w:val="004D115A"/>
    <w:rsid w:val="004E3C3F"/>
    <w:rsid w:val="004F261C"/>
    <w:rsid w:val="00502228"/>
    <w:rsid w:val="00512437"/>
    <w:rsid w:val="005233E7"/>
    <w:rsid w:val="005259D8"/>
    <w:rsid w:val="005605A6"/>
    <w:rsid w:val="00642EEA"/>
    <w:rsid w:val="00697379"/>
    <w:rsid w:val="006A1071"/>
    <w:rsid w:val="006A4595"/>
    <w:rsid w:val="006B2585"/>
    <w:rsid w:val="00702DDF"/>
    <w:rsid w:val="00720DE9"/>
    <w:rsid w:val="007400D1"/>
    <w:rsid w:val="00770A8D"/>
    <w:rsid w:val="007A161C"/>
    <w:rsid w:val="008027A4"/>
    <w:rsid w:val="00834BEF"/>
    <w:rsid w:val="0087534D"/>
    <w:rsid w:val="00897434"/>
    <w:rsid w:val="008E3063"/>
    <w:rsid w:val="008F6070"/>
    <w:rsid w:val="00926454"/>
    <w:rsid w:val="00A1309B"/>
    <w:rsid w:val="00A977FC"/>
    <w:rsid w:val="00AF6CA9"/>
    <w:rsid w:val="00BC0B4F"/>
    <w:rsid w:val="00BC50BB"/>
    <w:rsid w:val="00C103B0"/>
    <w:rsid w:val="00C56991"/>
    <w:rsid w:val="00C90522"/>
    <w:rsid w:val="00CB6411"/>
    <w:rsid w:val="00CC5819"/>
    <w:rsid w:val="00CD3395"/>
    <w:rsid w:val="00D56A0A"/>
    <w:rsid w:val="00DB75E0"/>
    <w:rsid w:val="00DC3A00"/>
    <w:rsid w:val="00E078A1"/>
    <w:rsid w:val="00E76C32"/>
    <w:rsid w:val="00ED3D36"/>
    <w:rsid w:val="00F03AFF"/>
    <w:rsid w:val="00F74D75"/>
    <w:rsid w:val="00FC20E7"/>
    <w:rsid w:val="00FD6D2A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86FF1"/>
  <w15:docId w15:val="{E8596F20-001B-4F0C-98D4-A7DFD7065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  <w:style w:type="paragraph" w:styleId="aa">
    <w:name w:val="Body Text"/>
    <w:basedOn w:val="a"/>
    <w:link w:val="ab"/>
    <w:rsid w:val="0089743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974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6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Мунзаров Ханиф Хамитович</cp:lastModifiedBy>
  <cp:revision>37</cp:revision>
  <cp:lastPrinted>2019-12-17T11:53:00Z</cp:lastPrinted>
  <dcterms:created xsi:type="dcterms:W3CDTF">2019-12-17T11:53:00Z</dcterms:created>
  <dcterms:modified xsi:type="dcterms:W3CDTF">2021-03-04T11:47:00Z</dcterms:modified>
</cp:coreProperties>
</file>